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64" w:rsidRDefault="00A32464">
      <w:bookmarkStart w:id="0" w:name="_GoBack"/>
      <w:bookmarkEnd w:id="0"/>
    </w:p>
    <w:p w:rsidR="00E6208F" w:rsidRPr="00E6208F" w:rsidRDefault="00E6208F" w:rsidP="00E6208F">
      <w:pPr>
        <w:jc w:val="center"/>
        <w:rPr>
          <w:rFonts w:ascii="Cachet Pro Book" w:hAnsi="Cachet Pro Book"/>
          <w:b/>
          <w:sz w:val="36"/>
          <w:szCs w:val="36"/>
          <w:u w:val="single"/>
        </w:rPr>
      </w:pPr>
      <w:r w:rsidRPr="00E6208F">
        <w:rPr>
          <w:rFonts w:ascii="Cachet Pro Book" w:hAnsi="Cachet Pro Book"/>
          <w:b/>
          <w:sz w:val="36"/>
          <w:szCs w:val="36"/>
          <w:u w:val="single"/>
        </w:rPr>
        <w:t xml:space="preserve">Anmeldeformular </w:t>
      </w:r>
    </w:p>
    <w:p w:rsidR="00E6208F" w:rsidRDefault="00E6208F" w:rsidP="00E6208F">
      <w:pPr>
        <w:jc w:val="center"/>
        <w:rPr>
          <w:rFonts w:ascii="Cachet Pro Book" w:hAnsi="Cachet Pro Book"/>
          <w:sz w:val="28"/>
          <w:szCs w:val="28"/>
        </w:rPr>
      </w:pPr>
    </w:p>
    <w:p w:rsidR="00E6208F" w:rsidRPr="00E6208F" w:rsidRDefault="00E6208F" w:rsidP="00E6208F">
      <w:pPr>
        <w:jc w:val="left"/>
        <w:rPr>
          <w:rFonts w:ascii="Cachet Pro Book" w:hAnsi="Cachet Pro Book"/>
          <w:sz w:val="24"/>
          <w:szCs w:val="24"/>
        </w:rPr>
      </w:pPr>
      <w:r w:rsidRPr="00E6208F">
        <w:rPr>
          <w:rFonts w:ascii="Cachet Pro Book" w:hAnsi="Cachet Pro Book"/>
          <w:sz w:val="24"/>
          <w:szCs w:val="24"/>
        </w:rPr>
        <w:t>Hiermit melde ich mich zur bundesweiten Fachtagung der BAG-Mädchen*politik „Klimagerechte Mädchen*arbeit – Impulse für eine kritische Klimabildung“ vom 26. – 28.09.2022 an:</w:t>
      </w:r>
    </w:p>
    <w:p w:rsidR="00E6208F" w:rsidRP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Vorname:</w:t>
      </w:r>
      <w:r w:rsidR="00562C5D">
        <w:rPr>
          <w:rFonts w:ascii="Cachet Pro Book" w:hAnsi="Cachet Pro Book"/>
          <w:sz w:val="28"/>
          <w:szCs w:val="28"/>
        </w:rPr>
        <w:t xml:space="preserve"> </w:t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-1949997771"/>
          <w:placeholder>
            <w:docPart w:val="60430BBCE5E2466ABEE4D54BFEC0AE82"/>
          </w:placeholder>
          <w:showingPlcHdr/>
          <w15:color w:val="C0C0C0"/>
          <w:text/>
        </w:sdtPr>
        <w:sdtEndPr/>
        <w:sdtContent>
          <w:r w:rsidR="00D569AB"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Pr="00D569AB" w:rsidRDefault="00E6208F" w:rsidP="00E6208F">
      <w:pPr>
        <w:jc w:val="left"/>
        <w:rPr>
          <w:rFonts w:ascii="Cachet Pro Book" w:hAnsi="Cachet Pro Book"/>
          <w:sz w:val="28"/>
          <w:szCs w:val="28"/>
          <w14:shadow w14:blurRad="50800" w14:dist="50800" w14:dir="5400000" w14:sx="0" w14:sy="0" w14:kx="0" w14:ky="0" w14:algn="ctr">
            <w14:schemeClr w14:val="bg2"/>
          </w14:shadow>
        </w:rPr>
      </w:pPr>
      <w:r>
        <w:rPr>
          <w:rFonts w:ascii="Cachet Pro Book" w:hAnsi="Cachet Pro Book"/>
          <w:sz w:val="28"/>
          <w:szCs w:val="28"/>
        </w:rPr>
        <w:t>Name:</w:t>
      </w:r>
      <w:r w:rsidR="00D569AB">
        <w:rPr>
          <w:rFonts w:ascii="Cachet Pro Book" w:hAnsi="Cachet Pro Book"/>
          <w:sz w:val="28"/>
          <w:szCs w:val="28"/>
          <w14:shadow w14:blurRad="50800" w14:dist="50800" w14:dir="5400000" w14:sx="0" w14:sy="0" w14:kx="0" w14:ky="0" w14:algn="ctr">
            <w14:schemeClr w14:val="bg2"/>
          </w14:shadow>
        </w:rPr>
        <w:tab/>
      </w:r>
      <w:r w:rsidR="00D569AB">
        <w:rPr>
          <w:rFonts w:ascii="Cachet Pro Book" w:hAnsi="Cachet Pro Book"/>
          <w:sz w:val="28"/>
          <w:szCs w:val="28"/>
          <w14:shadow w14:blurRad="50800" w14:dist="50800" w14:dir="5400000" w14:sx="0" w14:sy="0" w14:kx="0" w14:ky="0" w14:algn="ctr">
            <w14:schemeClr w14:val="bg2"/>
          </w14:shadow>
        </w:rPr>
        <w:tab/>
      </w:r>
      <w:r w:rsidR="00D569AB">
        <w:rPr>
          <w:rFonts w:ascii="Cachet Pro Book" w:hAnsi="Cachet Pro Book"/>
          <w:sz w:val="28"/>
          <w:szCs w:val="28"/>
          <w14:shadow w14:blurRad="50800" w14:dist="50800" w14:dir="5400000" w14:sx="0" w14:sy="0" w14:kx="0" w14:ky="0" w14:algn="ctr">
            <w14:schemeClr w14:val="bg2"/>
          </w14:shadow>
        </w:rPr>
        <w:tab/>
      </w:r>
      <w:r w:rsidR="00D569AB">
        <w:rPr>
          <w:rFonts w:ascii="Cachet Pro Book" w:hAnsi="Cachet Pro Book"/>
          <w:sz w:val="28"/>
          <w:szCs w:val="28"/>
          <w14:shadow w14:blurRad="50800" w14:dist="50800" w14:dir="5400000" w14:sx="0" w14:sy="0" w14:kx="0" w14:ky="0" w14:algn="ctr">
            <w14:schemeClr w14:val="bg2"/>
          </w14:shadow>
        </w:rPr>
        <w:tab/>
      </w:r>
      <w:sdt>
        <w:sdtPr>
          <w:rPr>
            <w:rFonts w:ascii="Cachet Pro Book" w:hAnsi="Cachet Pro Book"/>
            <w:sz w:val="28"/>
            <w:szCs w:val="28"/>
            <w14:shadow w14:blurRad="50800" w14:dist="50800" w14:dir="5400000" w14:sx="0" w14:sy="0" w14:kx="0" w14:ky="0" w14:algn="ctr">
              <w14:schemeClr w14:val="bg2"/>
            </w14:shadow>
          </w:rPr>
          <w:id w:val="-340092004"/>
          <w:placeholder>
            <w:docPart w:val="7F98C109242D40D7BA7029CE6EE0FFD8"/>
          </w:placeholder>
          <w:showingPlcHdr/>
          <w:text/>
        </w:sdtPr>
        <w:sdtEndPr/>
        <w:sdtContent>
          <w:r w:rsidR="00D569AB" w:rsidRPr="00090EC7">
            <w:rPr>
              <w:rStyle w:val="Platzhaltertext"/>
            </w:rPr>
            <w:t>Klicken oder tippen Sie hier, um Text einzugeben.</w:t>
          </w:r>
        </w:sdtContent>
      </w:sdt>
    </w:p>
    <w:p w:rsidR="004B318D" w:rsidRDefault="004B318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Welches Pronomen nutzen Sie?</w:t>
      </w:r>
    </w:p>
    <w:p w:rsidR="004B318D" w:rsidRDefault="004B318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Sie</w:t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18738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chet Pro Book" w:hAnsi="Cachet Pro Book"/>
          <w:sz w:val="28"/>
          <w:szCs w:val="28"/>
        </w:rPr>
        <w:tab/>
        <w:t>Keins</w:t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78014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chet Pro Book" w:hAnsi="Cachet Pro Book"/>
          <w:sz w:val="28"/>
          <w:szCs w:val="28"/>
        </w:rPr>
        <w:tab/>
        <w:t xml:space="preserve">Dieses: </w:t>
      </w:r>
      <w:sdt>
        <w:sdtPr>
          <w:rPr>
            <w:rFonts w:ascii="Cachet Pro Book" w:hAnsi="Cachet Pro Book"/>
            <w:sz w:val="28"/>
            <w:szCs w:val="28"/>
          </w:rPr>
          <w:id w:val="-37516870"/>
          <w:placeholder>
            <w:docPart w:val="F78988FDB568492DBCB59239622E8DFC"/>
          </w:placeholder>
          <w:showingPlcHdr/>
          <w:text/>
        </w:sdtPr>
        <w:sdtEndPr/>
        <w:sdtContent>
          <w:r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Straße + Hausnummer:</w:t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372888804"/>
          <w:placeholder>
            <w:docPart w:val="6B72AE499328440E9ED32CB76B9C116B"/>
          </w:placeholder>
          <w:showingPlcHdr/>
          <w:text/>
        </w:sdtPr>
        <w:sdtEndPr/>
        <w:sdtContent>
          <w:r w:rsidR="00D569AB"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PLZ + Ort:</w:t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r w:rsidR="00D569AB"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-1499728187"/>
          <w:placeholder>
            <w:docPart w:val="C5D73383243D41C9A4FC4D5EBF56C95E"/>
          </w:placeholder>
          <w:showingPlcHdr/>
          <w:text/>
        </w:sdtPr>
        <w:sdtEndPr/>
        <w:sdtContent>
          <w:r w:rsidR="00D569AB"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Telefon:</w:t>
      </w:r>
      <w:r w:rsidR="004B318D">
        <w:rPr>
          <w:rFonts w:ascii="Cachet Pro Book" w:hAnsi="Cachet Pro Book"/>
          <w:sz w:val="28"/>
          <w:szCs w:val="28"/>
        </w:rPr>
        <w:tab/>
      </w:r>
      <w:r w:rsidR="004B318D">
        <w:rPr>
          <w:rFonts w:ascii="Cachet Pro Book" w:hAnsi="Cachet Pro Book"/>
          <w:sz w:val="28"/>
          <w:szCs w:val="28"/>
        </w:rPr>
        <w:tab/>
      </w:r>
      <w:r w:rsidR="004B318D">
        <w:rPr>
          <w:rFonts w:ascii="Cachet Pro Book" w:hAnsi="Cachet Pro Book"/>
          <w:sz w:val="28"/>
          <w:szCs w:val="28"/>
        </w:rPr>
        <w:tab/>
      </w:r>
      <w:r w:rsidR="004B318D"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219562180"/>
          <w:placeholder>
            <w:docPart w:val="ADFA987A760E470BB774EB6F63E2E577"/>
          </w:placeholder>
          <w:showingPlcHdr/>
          <w:text/>
        </w:sdtPr>
        <w:sdtEndPr/>
        <w:sdtContent>
          <w:r w:rsidR="004B318D"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E-Mail:</w:t>
      </w:r>
      <w:r w:rsidR="004B318D">
        <w:rPr>
          <w:rFonts w:ascii="Cachet Pro Book" w:hAnsi="Cachet Pro Book"/>
          <w:sz w:val="28"/>
          <w:szCs w:val="28"/>
        </w:rPr>
        <w:tab/>
      </w:r>
      <w:r w:rsidR="004B318D">
        <w:rPr>
          <w:rFonts w:ascii="Cachet Pro Book" w:hAnsi="Cachet Pro Book"/>
          <w:sz w:val="28"/>
          <w:szCs w:val="28"/>
        </w:rPr>
        <w:tab/>
      </w:r>
      <w:r w:rsidR="004B318D">
        <w:rPr>
          <w:rFonts w:ascii="Cachet Pro Book" w:hAnsi="Cachet Pro Book"/>
          <w:sz w:val="28"/>
          <w:szCs w:val="28"/>
        </w:rPr>
        <w:tab/>
      </w:r>
      <w:r w:rsidR="004B318D"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-539425502"/>
          <w:placeholder>
            <w:docPart w:val="32C26869F39F4458A54A62D692929E04"/>
          </w:placeholder>
          <w:showingPlcHdr/>
          <w:text/>
        </w:sdtPr>
        <w:sdtEndPr/>
        <w:sdtContent>
          <w:r w:rsidR="004B318D"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 xml:space="preserve">Abweichende Rechnungsanschrift </w:t>
      </w:r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Institution + Anschrift:</w:t>
      </w:r>
      <w:r w:rsidR="004B318D">
        <w:rPr>
          <w:rFonts w:ascii="Cachet Pro Book" w:hAnsi="Cachet Pro Book"/>
          <w:sz w:val="28"/>
          <w:szCs w:val="28"/>
        </w:rPr>
        <w:t xml:space="preserve"> </w:t>
      </w:r>
      <w:sdt>
        <w:sdtPr>
          <w:rPr>
            <w:rFonts w:ascii="Cachet Pro Book" w:hAnsi="Cachet Pro Book"/>
            <w:sz w:val="28"/>
            <w:szCs w:val="28"/>
          </w:rPr>
          <w:id w:val="567069466"/>
          <w:placeholder>
            <w:docPart w:val="0559B4A57C624306B733D8161F84D25B"/>
          </w:placeholder>
          <w:showingPlcHdr/>
          <w:text/>
        </w:sdtPr>
        <w:sdtEndPr/>
        <w:sdtContent>
          <w:r w:rsidR="004B318D" w:rsidRPr="00090EC7">
            <w:rPr>
              <w:rStyle w:val="Platzhaltertext"/>
            </w:rPr>
            <w:t>Klicken oder tippen Sie hier, um Text einzugeben.</w:t>
          </w:r>
        </w:sdtContent>
      </w:sdt>
    </w:p>
    <w:p w:rsidR="00E6208F" w:rsidRDefault="00E6208F" w:rsidP="00E6208F">
      <w:pPr>
        <w:jc w:val="left"/>
        <w:rPr>
          <w:rFonts w:ascii="Cachet Pro Book" w:hAnsi="Cachet Pro Book"/>
          <w:sz w:val="28"/>
          <w:szCs w:val="28"/>
        </w:rPr>
      </w:pPr>
    </w:p>
    <w:p w:rsidR="00E6208F" w:rsidRDefault="00B72294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 xml:space="preserve">Ggf. </w:t>
      </w:r>
      <w:r w:rsidR="00E6208F">
        <w:rPr>
          <w:rFonts w:ascii="Cachet Pro Book" w:hAnsi="Cachet Pro Book"/>
          <w:sz w:val="28"/>
          <w:szCs w:val="28"/>
        </w:rPr>
        <w:t>Mitgliedschaft in einer LAG</w:t>
      </w:r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Name:</w:t>
      </w:r>
      <w:r w:rsidR="004B318D">
        <w:rPr>
          <w:rFonts w:ascii="Cachet Pro Book" w:hAnsi="Cachet Pro Book"/>
          <w:sz w:val="28"/>
          <w:szCs w:val="28"/>
        </w:rPr>
        <w:t xml:space="preserve"> </w:t>
      </w:r>
      <w:sdt>
        <w:sdtPr>
          <w:rPr>
            <w:rFonts w:ascii="Cachet Pro Book" w:hAnsi="Cachet Pro Book"/>
            <w:sz w:val="28"/>
            <w:szCs w:val="28"/>
          </w:rPr>
          <w:id w:val="249160746"/>
          <w:placeholder>
            <w:docPart w:val="9AC05C294F1249329D4D07A1328CE00F"/>
          </w:placeholder>
          <w:showingPlcHdr/>
          <w:text/>
        </w:sdtPr>
        <w:sdtEndPr/>
        <w:sdtContent>
          <w:r w:rsidR="004B318D" w:rsidRPr="00090EC7">
            <w:rPr>
              <w:rStyle w:val="Platzhaltertext"/>
            </w:rPr>
            <w:t>Klicken oder tippen Sie hier, um Text einzugeben.</w:t>
          </w:r>
        </w:sdtContent>
      </w:sdt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Ich möchte übernachten im</w:t>
      </w:r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Doppelzimmer</w:t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-173076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  <w:t>Mehrbettzimmer</w:t>
      </w:r>
      <w:r w:rsidR="004B318D"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19461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</w:p>
    <w:p w:rsidR="00562C5D" w:rsidRPr="00562C5D" w:rsidRDefault="00562C5D" w:rsidP="00562C5D">
      <w:pPr>
        <w:jc w:val="left"/>
        <w:rPr>
          <w:rFonts w:ascii="Cachet Pro Book" w:hAnsi="Cachet Pro Book"/>
          <w:sz w:val="28"/>
          <w:szCs w:val="28"/>
        </w:rPr>
      </w:pPr>
      <w:r w:rsidRPr="00562C5D">
        <w:rPr>
          <w:rFonts w:ascii="Cachet Pro Book" w:hAnsi="Cachet Pro Book"/>
          <w:sz w:val="28"/>
          <w:szCs w:val="28"/>
        </w:rPr>
        <w:t xml:space="preserve">Es gibt vegetarisches oder veganes Essen. </w:t>
      </w:r>
    </w:p>
    <w:p w:rsidR="00562C5D" w:rsidRDefault="00562C5D" w:rsidP="00562C5D">
      <w:pPr>
        <w:jc w:val="left"/>
        <w:rPr>
          <w:rFonts w:ascii="Cachet Pro Book" w:hAnsi="Cachet Pro Book"/>
          <w:sz w:val="28"/>
          <w:szCs w:val="28"/>
        </w:rPr>
      </w:pPr>
      <w:r w:rsidRPr="00562C5D">
        <w:rPr>
          <w:rFonts w:ascii="Cachet Pro Book" w:hAnsi="Cachet Pro Book"/>
          <w:sz w:val="28"/>
          <w:szCs w:val="28"/>
        </w:rPr>
        <w:t xml:space="preserve">Bitte den Wunsch ankreuzen: </w:t>
      </w:r>
    </w:p>
    <w:p w:rsidR="00562C5D" w:rsidRDefault="00562C5D" w:rsidP="00562C5D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Vegan</w:t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11680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  <w:t>vegetarisch</w:t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4655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Glutenfrei</w:t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-71411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  <w:t>laktosefrei</w:t>
      </w:r>
      <w:r>
        <w:rPr>
          <w:rFonts w:ascii="Cachet Pro Book" w:hAnsi="Cachet Pro Book"/>
          <w:sz w:val="28"/>
          <w:szCs w:val="28"/>
        </w:rPr>
        <w:tab/>
      </w:r>
      <w:r>
        <w:rPr>
          <w:rFonts w:ascii="Cachet Pro Book" w:hAnsi="Cachet Pro Book"/>
          <w:sz w:val="28"/>
          <w:szCs w:val="28"/>
        </w:rPr>
        <w:tab/>
      </w:r>
      <w:sdt>
        <w:sdtPr>
          <w:rPr>
            <w:rFonts w:ascii="Cachet Pro Book" w:hAnsi="Cachet Pro Book"/>
            <w:sz w:val="28"/>
            <w:szCs w:val="28"/>
          </w:rPr>
          <w:id w:val="-14815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  <w:r>
        <w:rPr>
          <w:rFonts w:ascii="Cachet Pro Book" w:hAnsi="Cachet Pro Book"/>
          <w:sz w:val="28"/>
          <w:szCs w:val="28"/>
        </w:rPr>
        <w:t>Raum für sonstige Angaben:</w:t>
      </w:r>
    </w:p>
    <w:sdt>
      <w:sdtPr>
        <w:rPr>
          <w:rFonts w:ascii="Cachet Pro Book" w:hAnsi="Cachet Pro Book"/>
          <w:sz w:val="28"/>
          <w:szCs w:val="28"/>
        </w:rPr>
        <w:id w:val="544406096"/>
        <w:placeholder>
          <w:docPart w:val="0089229B5DEC4BF99822FF22E1D1D3EB"/>
        </w:placeholder>
        <w:showingPlcHdr/>
        <w:text/>
      </w:sdtPr>
      <w:sdtEndPr/>
      <w:sdtContent>
        <w:p w:rsidR="00562C5D" w:rsidRDefault="00562C5D" w:rsidP="00E6208F">
          <w:pPr>
            <w:jc w:val="left"/>
            <w:rPr>
              <w:rFonts w:ascii="Cachet Pro Book" w:hAnsi="Cachet Pro Book"/>
              <w:sz w:val="28"/>
              <w:szCs w:val="28"/>
            </w:rPr>
          </w:pPr>
          <w:r w:rsidRPr="00090EC7">
            <w:rPr>
              <w:rStyle w:val="Platzhaltertext"/>
            </w:rPr>
            <w:t>Klicken oder tippen Sie hier, um Text einzugeben.</w:t>
          </w:r>
        </w:p>
      </w:sdtContent>
    </w:sdt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</w:p>
    <w:p w:rsidR="00562C5D" w:rsidRDefault="00562C5D" w:rsidP="00E6208F">
      <w:pPr>
        <w:jc w:val="left"/>
        <w:rPr>
          <w:rFonts w:ascii="Cachet Pro Book" w:hAnsi="Cachet Pro Book"/>
          <w:sz w:val="28"/>
          <w:szCs w:val="28"/>
        </w:rPr>
      </w:pPr>
    </w:p>
    <w:p w:rsidR="008B5DEC" w:rsidRDefault="008B5DEC" w:rsidP="00E6208F">
      <w:pPr>
        <w:jc w:val="left"/>
        <w:rPr>
          <w:rFonts w:ascii="Cachet Pro Book" w:hAnsi="Cachet Pro Book"/>
          <w:sz w:val="28"/>
          <w:szCs w:val="28"/>
        </w:rPr>
      </w:pPr>
    </w:p>
    <w:p w:rsidR="008B5DEC" w:rsidRDefault="008B5DEC" w:rsidP="00E6208F">
      <w:pPr>
        <w:jc w:val="left"/>
        <w:rPr>
          <w:rFonts w:ascii="Cachet Pro Book" w:hAnsi="Cachet Pro Book"/>
          <w:sz w:val="28"/>
          <w:szCs w:val="28"/>
        </w:rPr>
      </w:pPr>
    </w:p>
    <w:p w:rsidR="008B5DEC" w:rsidRPr="008B5DEC" w:rsidRDefault="008B5DEC" w:rsidP="00E6208F">
      <w:pPr>
        <w:jc w:val="left"/>
        <w:rPr>
          <w:rFonts w:ascii="Cachet Pro Book" w:hAnsi="Cachet Pro Book"/>
        </w:rPr>
      </w:pPr>
      <w:r w:rsidRPr="008B5DEC">
        <w:rPr>
          <w:rFonts w:ascii="Cachet Pro Book" w:hAnsi="Cachet Pro Book"/>
        </w:rPr>
        <w:t>Mit meiner Anmeldung erkenne ich die AGB für Seminarteilnehmende der Bildungsstätte Bredbeck an.</w:t>
      </w:r>
      <w:r>
        <w:rPr>
          <w:rFonts w:ascii="Cachet Pro Book" w:hAnsi="Cachet Pro Book"/>
        </w:rPr>
        <w:t xml:space="preserve"> </w:t>
      </w:r>
      <w:r w:rsidRPr="008B5DEC">
        <w:rPr>
          <w:rFonts w:ascii="Cachet Pro Book" w:hAnsi="Cachet Pro Book"/>
        </w:rPr>
        <w:t>Diese sind nachzulesen unter https://www.bredbeck.de/unser-haus</w:t>
      </w:r>
    </w:p>
    <w:sectPr w:rsidR="008B5DEC" w:rsidRPr="008B5D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8F" w:rsidRDefault="00E6208F" w:rsidP="00E6208F">
      <w:pPr>
        <w:spacing w:line="240" w:lineRule="auto"/>
      </w:pPr>
      <w:r>
        <w:separator/>
      </w:r>
    </w:p>
  </w:endnote>
  <w:endnote w:type="continuationSeparator" w:id="0">
    <w:p w:rsidR="00E6208F" w:rsidRDefault="00E6208F" w:rsidP="00E62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Pro Book">
    <w:panose1 w:val="020B0604020204040204"/>
    <w:charset w:val="00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8F" w:rsidRDefault="00E6208F" w:rsidP="00E6208F">
      <w:pPr>
        <w:spacing w:line="240" w:lineRule="auto"/>
      </w:pPr>
      <w:r>
        <w:separator/>
      </w:r>
    </w:p>
  </w:footnote>
  <w:footnote w:type="continuationSeparator" w:id="0">
    <w:p w:rsidR="00E6208F" w:rsidRDefault="00E6208F" w:rsidP="00E62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8F" w:rsidRDefault="00E6208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-268605</wp:posOffset>
          </wp:positionV>
          <wp:extent cx="1558290" cy="637540"/>
          <wp:effectExtent l="0" t="0" r="3810" b="0"/>
          <wp:wrapTight wrapText="bothSides">
            <wp:wrapPolygon edited="0">
              <wp:start x="0" y="0"/>
              <wp:lineTo x="0" y="20653"/>
              <wp:lineTo x="21389" y="20653"/>
              <wp:lineTo x="2138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2181225" cy="798874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G M_Sternch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98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kx1M3woQZ6uf/HBDIgDrrTwbjkltETRLZAsgQ/NRmOp/jNtwpnOg77qcymXRCeSk+hD/kdqkR9aD6yHBdfADg==" w:salt="t3VHQVSFAmRlcmDrSLh+Mg=="/>
  <w:defaultTabStop w:val="708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F"/>
    <w:rsid w:val="004B318D"/>
    <w:rsid w:val="00562C5D"/>
    <w:rsid w:val="008B5DEC"/>
    <w:rsid w:val="009531FA"/>
    <w:rsid w:val="00A32464"/>
    <w:rsid w:val="00A80E56"/>
    <w:rsid w:val="00B72294"/>
    <w:rsid w:val="00C20D22"/>
    <w:rsid w:val="00D569AB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D83DD"/>
  <w15:chartTrackingRefBased/>
  <w15:docId w15:val="{AEE8D1B6-1169-4AE5-8A24-FA338C17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E56"/>
    <w:pPr>
      <w:spacing w:after="0" w:line="280" w:lineRule="atLeas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0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8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20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8F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562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30BBCE5E2466ABEE4D54BFEC0A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56862-B9F5-4C85-BDFF-42CAF01971E3}"/>
      </w:docPartPr>
      <w:docPartBody>
        <w:p w:rsidR="00B07E74" w:rsidRDefault="00B07E74" w:rsidP="00B07E74">
          <w:pPr>
            <w:pStyle w:val="60430BBCE5E2466ABEE4D54BFEC0AE82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98C109242D40D7BA7029CE6EE0F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A19F3-266E-4F4B-B83A-CF5FE5EFEDA8}"/>
      </w:docPartPr>
      <w:docPartBody>
        <w:p w:rsidR="00B07E74" w:rsidRDefault="00B07E74" w:rsidP="00B07E74">
          <w:pPr>
            <w:pStyle w:val="7F98C109242D40D7BA7029CE6EE0FFD8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8988FDB568492DBCB59239622E8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B2143-CD56-4440-8C6C-68FB69F09F8D}"/>
      </w:docPartPr>
      <w:docPartBody>
        <w:p w:rsidR="00B07E74" w:rsidRDefault="00B07E74" w:rsidP="00B07E74">
          <w:pPr>
            <w:pStyle w:val="F78988FDB568492DBCB59239622E8DFC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2AE499328440E9ED32CB76B9C1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7D86-2A7F-46D3-BA76-679EC9605304}"/>
      </w:docPartPr>
      <w:docPartBody>
        <w:p w:rsidR="00B07E74" w:rsidRDefault="00B07E74" w:rsidP="00B07E74">
          <w:pPr>
            <w:pStyle w:val="6B72AE499328440E9ED32CB76B9C116B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73383243D41C9A4FC4D5EBF56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3F4D1-F2E4-4664-883B-17BDF215EBA6}"/>
      </w:docPartPr>
      <w:docPartBody>
        <w:p w:rsidR="00B07E74" w:rsidRDefault="00B07E74" w:rsidP="00B07E74">
          <w:pPr>
            <w:pStyle w:val="C5D73383243D41C9A4FC4D5EBF56C95E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FA987A760E470BB774EB6F63E2E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3048-2D9B-4781-AB3C-F2AD6CE5B2BA}"/>
      </w:docPartPr>
      <w:docPartBody>
        <w:p w:rsidR="00B07E74" w:rsidRDefault="00B07E74" w:rsidP="00B07E74">
          <w:pPr>
            <w:pStyle w:val="ADFA987A760E470BB774EB6F63E2E577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C26869F39F4458A54A62D69292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2E5B3-0A4E-464E-933F-6177952F1E63}"/>
      </w:docPartPr>
      <w:docPartBody>
        <w:p w:rsidR="00B07E74" w:rsidRDefault="00B07E74" w:rsidP="00B07E74">
          <w:pPr>
            <w:pStyle w:val="32C26869F39F4458A54A62D692929E04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9B4A57C624306B733D8161F84D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7AB2-BC20-4870-9D3E-B4A3A2C6B4B9}"/>
      </w:docPartPr>
      <w:docPartBody>
        <w:p w:rsidR="00B07E74" w:rsidRDefault="00B07E74" w:rsidP="00B07E74">
          <w:pPr>
            <w:pStyle w:val="0559B4A57C624306B733D8161F84D25B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05C294F1249329D4D07A1328CE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32AE1-F214-4C01-B476-1979EA79319E}"/>
      </w:docPartPr>
      <w:docPartBody>
        <w:p w:rsidR="00B07E74" w:rsidRDefault="00B07E74" w:rsidP="00B07E74">
          <w:pPr>
            <w:pStyle w:val="9AC05C294F1249329D4D07A1328CE00F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89229B5DEC4BF99822FF22E1D1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0699-B138-4CDA-B270-E92D9D28C9D3}"/>
      </w:docPartPr>
      <w:docPartBody>
        <w:p w:rsidR="00B07E74" w:rsidRDefault="00B07E74" w:rsidP="00B07E74">
          <w:pPr>
            <w:pStyle w:val="0089229B5DEC4BF99822FF22E1D1D3EB2"/>
          </w:pPr>
          <w:r w:rsidRPr="00090E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Pro Book">
    <w:panose1 w:val="020B0604020204040204"/>
    <w:charset w:val="00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5"/>
    <w:rsid w:val="000E62C5"/>
    <w:rsid w:val="00B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E74"/>
    <w:rPr>
      <w:color w:val="808080"/>
    </w:rPr>
  </w:style>
  <w:style w:type="paragraph" w:customStyle="1" w:styleId="60430BBCE5E2466ABEE4D54BFEC0AE82">
    <w:name w:val="60430BBCE5E2466ABEE4D54BFEC0AE82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7F98C109242D40D7BA7029CE6EE0FFD8">
    <w:name w:val="7F98C109242D40D7BA7029CE6EE0FFD8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F78988FDB568492DBCB59239622E8DFC">
    <w:name w:val="F78988FDB568492DBCB59239622E8DFC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6B72AE499328440E9ED32CB76B9C116B">
    <w:name w:val="6B72AE499328440E9ED32CB76B9C116B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C5D73383243D41C9A4FC4D5EBF56C95E">
    <w:name w:val="C5D73383243D41C9A4FC4D5EBF56C95E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ADFA987A760E470BB774EB6F63E2E577">
    <w:name w:val="ADFA987A760E470BB774EB6F63E2E577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32C26869F39F4458A54A62D692929E04">
    <w:name w:val="32C26869F39F4458A54A62D692929E04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0559B4A57C624306B733D8161F84D25B">
    <w:name w:val="0559B4A57C624306B733D8161F84D25B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9AC05C294F1249329D4D07A1328CE00F">
    <w:name w:val="9AC05C294F1249329D4D07A1328CE00F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0089229B5DEC4BF99822FF22E1D1D3EB">
    <w:name w:val="0089229B5DEC4BF99822FF22E1D1D3EB"/>
    <w:rsid w:val="000E62C5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60430BBCE5E2466ABEE4D54BFEC0AE821">
    <w:name w:val="60430BBCE5E2466ABEE4D54BFEC0AE82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7F98C109242D40D7BA7029CE6EE0FFD81">
    <w:name w:val="7F98C109242D40D7BA7029CE6EE0FFD8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F78988FDB568492DBCB59239622E8DFC1">
    <w:name w:val="F78988FDB568492DBCB59239622E8DFC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6B72AE499328440E9ED32CB76B9C116B1">
    <w:name w:val="6B72AE499328440E9ED32CB76B9C116B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C5D73383243D41C9A4FC4D5EBF56C95E1">
    <w:name w:val="C5D73383243D41C9A4FC4D5EBF56C95E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ADFA987A760E470BB774EB6F63E2E5771">
    <w:name w:val="ADFA987A760E470BB774EB6F63E2E577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32C26869F39F4458A54A62D692929E041">
    <w:name w:val="32C26869F39F4458A54A62D692929E04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0559B4A57C624306B733D8161F84D25B1">
    <w:name w:val="0559B4A57C624306B733D8161F84D25B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9AC05C294F1249329D4D07A1328CE00F1">
    <w:name w:val="9AC05C294F1249329D4D07A1328CE00F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0089229B5DEC4BF99822FF22E1D1D3EB1">
    <w:name w:val="0089229B5DEC4BF99822FF22E1D1D3EB1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60430BBCE5E2466ABEE4D54BFEC0AE822">
    <w:name w:val="60430BBCE5E2466ABEE4D54BFEC0AE82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7F98C109242D40D7BA7029CE6EE0FFD82">
    <w:name w:val="7F98C109242D40D7BA7029CE6EE0FFD8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F78988FDB568492DBCB59239622E8DFC2">
    <w:name w:val="F78988FDB568492DBCB59239622E8DFC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6B72AE499328440E9ED32CB76B9C116B2">
    <w:name w:val="6B72AE499328440E9ED32CB76B9C116B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C5D73383243D41C9A4FC4D5EBF56C95E2">
    <w:name w:val="C5D73383243D41C9A4FC4D5EBF56C95E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ADFA987A760E470BB774EB6F63E2E5772">
    <w:name w:val="ADFA987A760E470BB774EB6F63E2E577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32C26869F39F4458A54A62D692929E042">
    <w:name w:val="32C26869F39F4458A54A62D692929E04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0559B4A57C624306B733D8161F84D25B2">
    <w:name w:val="0559B4A57C624306B733D8161F84D25B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9AC05C294F1249329D4D07A1328CE00F2">
    <w:name w:val="9AC05C294F1249329D4D07A1328CE00F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  <w:style w:type="paragraph" w:customStyle="1" w:styleId="0089229B5DEC4BF99822FF22E1D1D3EB2">
    <w:name w:val="0089229B5DEC4BF99822FF22E1D1D3EB2"/>
    <w:rsid w:val="00B07E74"/>
    <w:pPr>
      <w:spacing w:after="0" w:line="280" w:lineRule="atLeast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Grotheer, Stefanie (Bildungsstätte Bredbeck)</dc:creator>
  <cp:keywords/>
  <dc:description/>
  <cp:lastModifiedBy>Grotheer, Stefanie (Bildungsstätte Bredbeck)</cp:lastModifiedBy>
  <cp:revision>4</cp:revision>
  <dcterms:created xsi:type="dcterms:W3CDTF">2022-06-14T10:23:00Z</dcterms:created>
  <dcterms:modified xsi:type="dcterms:W3CDTF">2022-06-15T09:35:00Z</dcterms:modified>
</cp:coreProperties>
</file>